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C" w:rsidRPr="003A6E82" w:rsidRDefault="003A6E82" w:rsidP="003A6E82">
      <w:pPr>
        <w:jc w:val="right"/>
        <w:rPr>
          <w:bCs/>
        </w:rPr>
      </w:pPr>
      <w:r w:rsidRPr="003A6E82">
        <w:rPr>
          <w:bCs/>
        </w:rPr>
        <w:t>Утвержден</w:t>
      </w:r>
    </w:p>
    <w:p w:rsidR="003A6E82" w:rsidRPr="003A6E82" w:rsidRDefault="003A6E82" w:rsidP="003A6E82">
      <w:pPr>
        <w:jc w:val="right"/>
        <w:rPr>
          <w:bCs/>
        </w:rPr>
      </w:pPr>
      <w:r w:rsidRPr="003A6E82">
        <w:rPr>
          <w:bCs/>
        </w:rPr>
        <w:t xml:space="preserve">на заседании президиума </w:t>
      </w:r>
      <w:r w:rsidR="00B90982">
        <w:rPr>
          <w:bCs/>
        </w:rPr>
        <w:t>районной</w:t>
      </w:r>
    </w:p>
    <w:p w:rsidR="003A6E82" w:rsidRPr="003A6E82" w:rsidRDefault="003A6E82" w:rsidP="003A6E82">
      <w:pPr>
        <w:jc w:val="right"/>
        <w:rPr>
          <w:bCs/>
        </w:rPr>
      </w:pPr>
      <w:r w:rsidRPr="003A6E82">
        <w:rPr>
          <w:bCs/>
        </w:rPr>
        <w:t xml:space="preserve">организации Профсоюза от </w:t>
      </w:r>
      <w:r w:rsidR="00B90982">
        <w:rPr>
          <w:bCs/>
        </w:rPr>
        <w:t xml:space="preserve"> </w:t>
      </w:r>
      <w:r w:rsidR="005C1455">
        <w:rPr>
          <w:bCs/>
        </w:rPr>
        <w:t>19</w:t>
      </w:r>
      <w:r w:rsidRPr="003A6E82">
        <w:rPr>
          <w:bCs/>
        </w:rPr>
        <w:t>.11.201</w:t>
      </w:r>
      <w:r w:rsidR="005C1455">
        <w:rPr>
          <w:bCs/>
        </w:rPr>
        <w:t>9</w:t>
      </w:r>
      <w:r w:rsidRPr="003A6E82">
        <w:rPr>
          <w:bCs/>
        </w:rPr>
        <w:t xml:space="preserve"> № </w:t>
      </w:r>
      <w:r w:rsidR="00B90982">
        <w:rPr>
          <w:bCs/>
        </w:rPr>
        <w:t>2</w:t>
      </w:r>
    </w:p>
    <w:p w:rsidR="003A6E82" w:rsidRDefault="003A6E82" w:rsidP="00AE0D0C">
      <w:pPr>
        <w:jc w:val="center"/>
        <w:rPr>
          <w:bCs/>
          <w:sz w:val="20"/>
          <w:szCs w:val="20"/>
        </w:rPr>
      </w:pPr>
    </w:p>
    <w:p w:rsidR="00AE0D0C" w:rsidRPr="00FC49DC" w:rsidRDefault="00AE0D0C" w:rsidP="00AE0D0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AE0D0C" w:rsidRDefault="00B90982" w:rsidP="00AE0D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Сысертского районного</w:t>
      </w:r>
      <w:r w:rsidR="00AE0D0C" w:rsidRPr="00FC49DC">
        <w:rPr>
          <w:b/>
          <w:bCs/>
          <w:sz w:val="26"/>
          <w:szCs w:val="26"/>
        </w:rPr>
        <w:t xml:space="preserve"> комитета Профсоюза работников народного образования и науки РФ на </w:t>
      </w:r>
      <w:r w:rsidR="00AE0D0C" w:rsidRPr="00FC49DC">
        <w:rPr>
          <w:b/>
          <w:bCs/>
          <w:sz w:val="26"/>
          <w:szCs w:val="26"/>
          <w:lang w:val="en-US"/>
        </w:rPr>
        <w:t>I</w:t>
      </w:r>
      <w:r w:rsidR="00AE0D0C">
        <w:rPr>
          <w:b/>
          <w:bCs/>
          <w:sz w:val="26"/>
          <w:szCs w:val="26"/>
        </w:rPr>
        <w:t xml:space="preserve"> квартал 20</w:t>
      </w:r>
      <w:r w:rsidR="005C1455">
        <w:rPr>
          <w:b/>
          <w:bCs/>
          <w:sz w:val="26"/>
          <w:szCs w:val="26"/>
        </w:rPr>
        <w:t>20</w:t>
      </w:r>
      <w:r w:rsidR="00AE0D0C" w:rsidRPr="00FC49DC">
        <w:rPr>
          <w:b/>
          <w:bCs/>
          <w:sz w:val="26"/>
          <w:szCs w:val="26"/>
        </w:rPr>
        <w:t xml:space="preserve"> года</w:t>
      </w:r>
    </w:p>
    <w:p w:rsidR="00B2166C" w:rsidRPr="00140628" w:rsidRDefault="00B2166C" w:rsidP="00AE0D0C">
      <w:pPr>
        <w:jc w:val="center"/>
        <w:rPr>
          <w:b/>
          <w:bCs/>
          <w:sz w:val="26"/>
          <w:szCs w:val="26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3"/>
        <w:gridCol w:w="142"/>
        <w:gridCol w:w="1559"/>
        <w:gridCol w:w="2268"/>
      </w:tblGrid>
      <w:tr w:rsidR="00AE0D0C" w:rsidRPr="00FC49DC" w:rsidTr="00391B77">
        <w:tc>
          <w:tcPr>
            <w:tcW w:w="6593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AE0D0C" w:rsidRPr="00FC49DC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2268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Отв. за организацию</w:t>
            </w:r>
          </w:p>
        </w:tc>
      </w:tr>
      <w:tr w:rsidR="00AE0D0C" w:rsidRPr="00FC49DC" w:rsidTr="00391B77">
        <w:tc>
          <w:tcPr>
            <w:tcW w:w="6593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  <w:r w:rsidRPr="00FC49DC"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701" w:type="dxa"/>
            <w:gridSpan w:val="2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0D0C" w:rsidRPr="00FC49DC" w:rsidTr="00391B77">
        <w:tc>
          <w:tcPr>
            <w:tcW w:w="6593" w:type="dxa"/>
          </w:tcPr>
          <w:p w:rsidR="00AE0D0C" w:rsidRPr="00FC49DC" w:rsidRDefault="00AE0D0C" w:rsidP="00391B7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701" w:type="dxa"/>
            <w:gridSpan w:val="2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E0D0C" w:rsidRPr="00FC49DC" w:rsidTr="00391B77">
        <w:tc>
          <w:tcPr>
            <w:tcW w:w="6593" w:type="dxa"/>
          </w:tcPr>
          <w:p w:rsidR="00AE0D0C" w:rsidRPr="00545E7E" w:rsidRDefault="005C1455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AE0D0C">
              <w:rPr>
                <w:sz w:val="26"/>
                <w:szCs w:val="26"/>
              </w:rPr>
              <w:t xml:space="preserve"> пленарное заседание</w:t>
            </w:r>
            <w:r w:rsidR="00B90982">
              <w:rPr>
                <w:sz w:val="26"/>
                <w:szCs w:val="26"/>
              </w:rPr>
              <w:t xml:space="preserve"> районного</w:t>
            </w:r>
            <w:r w:rsidR="00AE0D0C">
              <w:rPr>
                <w:sz w:val="26"/>
                <w:szCs w:val="26"/>
              </w:rPr>
              <w:t xml:space="preserve"> </w:t>
            </w:r>
            <w:r w:rsidR="00AE0D0C" w:rsidRPr="00FC49DC">
              <w:rPr>
                <w:sz w:val="26"/>
                <w:szCs w:val="26"/>
              </w:rPr>
              <w:t>ком</w:t>
            </w:r>
            <w:r w:rsidR="00AE0D0C">
              <w:rPr>
                <w:sz w:val="26"/>
                <w:szCs w:val="26"/>
              </w:rPr>
              <w:t>итета</w:t>
            </w:r>
            <w:r w:rsidR="00AE0D0C" w:rsidRPr="00FC49DC">
              <w:rPr>
                <w:sz w:val="26"/>
                <w:szCs w:val="26"/>
              </w:rPr>
              <w:t xml:space="preserve"> Профсоюза:</w:t>
            </w:r>
          </w:p>
          <w:p w:rsidR="00463578" w:rsidRDefault="00464038" w:rsidP="004635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повышении эффективности работы первичных профсоюзных организаций;</w:t>
            </w:r>
          </w:p>
          <w:p w:rsidR="00463578" w:rsidRPr="00463578" w:rsidRDefault="00463578" w:rsidP="004635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63578">
              <w:rPr>
                <w:sz w:val="26"/>
                <w:szCs w:val="26"/>
              </w:rPr>
              <w:t>о п</w:t>
            </w:r>
            <w:r w:rsidRPr="00463578">
              <w:rPr>
                <w:bCs/>
                <w:iCs/>
                <w:sz w:val="26"/>
                <w:szCs w:val="26"/>
              </w:rPr>
              <w:t>риоритетных направлениях деятельности Сысертской районной организации Общероссийского Профсоюза образования на 2020–2025 годы</w:t>
            </w:r>
            <w:r>
              <w:rPr>
                <w:bCs/>
                <w:iCs/>
                <w:sz w:val="26"/>
                <w:szCs w:val="26"/>
              </w:rPr>
              <w:t>;</w:t>
            </w:r>
          </w:p>
          <w:p w:rsidR="00AE0D0C" w:rsidRPr="00077B80" w:rsidRDefault="00AE0D0C" w:rsidP="00464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77B8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итогах работы </w:t>
            </w:r>
            <w:r w:rsidR="00B90982">
              <w:rPr>
                <w:sz w:val="26"/>
                <w:szCs w:val="26"/>
              </w:rPr>
              <w:t>районного</w:t>
            </w:r>
            <w:r>
              <w:rPr>
                <w:sz w:val="26"/>
                <w:szCs w:val="26"/>
              </w:rPr>
              <w:t xml:space="preserve"> комитета Профсоюза за 201</w:t>
            </w:r>
            <w:r w:rsidR="005C1455" w:rsidRPr="005C145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</w:t>
            </w:r>
            <w:r w:rsidRPr="00077B80">
              <w:rPr>
                <w:sz w:val="26"/>
                <w:szCs w:val="26"/>
              </w:rPr>
              <w:t>;</w:t>
            </w:r>
          </w:p>
          <w:p w:rsidR="00A81B58" w:rsidRPr="00FC49DC" w:rsidRDefault="00AE0D0C" w:rsidP="003C705D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- об исполнении профсоюзного </w:t>
            </w:r>
            <w:r>
              <w:rPr>
                <w:sz w:val="26"/>
                <w:szCs w:val="26"/>
              </w:rPr>
              <w:t>бюджета за 201</w:t>
            </w:r>
            <w:r w:rsidR="005C1455" w:rsidRPr="005C1455">
              <w:rPr>
                <w:sz w:val="26"/>
                <w:szCs w:val="26"/>
              </w:rPr>
              <w:t>9</w:t>
            </w:r>
            <w:r w:rsidRPr="00FC49DC">
              <w:rPr>
                <w:sz w:val="26"/>
                <w:szCs w:val="26"/>
              </w:rPr>
              <w:t xml:space="preserve"> год и </w:t>
            </w:r>
            <w:r w:rsidR="00E217E6">
              <w:rPr>
                <w:sz w:val="26"/>
                <w:szCs w:val="26"/>
              </w:rPr>
              <w:t xml:space="preserve">утверждении </w:t>
            </w:r>
            <w:r w:rsidRPr="00FC49DC">
              <w:rPr>
                <w:sz w:val="26"/>
                <w:szCs w:val="26"/>
              </w:rPr>
              <w:t>см</w:t>
            </w:r>
            <w:r>
              <w:rPr>
                <w:sz w:val="26"/>
                <w:szCs w:val="26"/>
              </w:rPr>
              <w:t>еты профсоюзного бюджета на 20</w:t>
            </w:r>
            <w:r w:rsidR="005C1455" w:rsidRPr="005C1455">
              <w:rPr>
                <w:sz w:val="26"/>
                <w:szCs w:val="26"/>
              </w:rPr>
              <w:t>20</w:t>
            </w:r>
            <w:r w:rsidRPr="00FC49DC">
              <w:rPr>
                <w:sz w:val="26"/>
                <w:szCs w:val="26"/>
              </w:rPr>
              <w:t xml:space="preserve"> год</w:t>
            </w:r>
            <w:r w:rsidR="00A81B58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</w:tcPr>
          <w:p w:rsidR="00AE0D0C" w:rsidRDefault="00A81B58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C1455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 xml:space="preserve"> января</w:t>
            </w:r>
          </w:p>
          <w:p w:rsidR="003C705D" w:rsidRDefault="003C705D" w:rsidP="00391B77">
            <w:pPr>
              <w:jc w:val="center"/>
              <w:rPr>
                <w:sz w:val="26"/>
                <w:szCs w:val="26"/>
              </w:rPr>
            </w:pPr>
          </w:p>
          <w:p w:rsidR="003C705D" w:rsidRDefault="003C705D" w:rsidP="00391B77">
            <w:pPr>
              <w:jc w:val="center"/>
              <w:rPr>
                <w:sz w:val="26"/>
                <w:szCs w:val="26"/>
              </w:rPr>
            </w:pPr>
          </w:p>
          <w:p w:rsidR="003C705D" w:rsidRDefault="003C705D" w:rsidP="00391B77">
            <w:pPr>
              <w:jc w:val="center"/>
              <w:rPr>
                <w:sz w:val="26"/>
                <w:szCs w:val="26"/>
              </w:rPr>
            </w:pPr>
          </w:p>
          <w:p w:rsidR="003C705D" w:rsidRDefault="003C705D" w:rsidP="00391B77">
            <w:pPr>
              <w:jc w:val="center"/>
              <w:rPr>
                <w:sz w:val="26"/>
                <w:szCs w:val="26"/>
              </w:rPr>
            </w:pPr>
          </w:p>
          <w:p w:rsidR="003C705D" w:rsidRPr="00FC49DC" w:rsidRDefault="003C705D" w:rsidP="003C705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E0D0C" w:rsidRDefault="00A81B58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Е.С.Черепанова</w:t>
            </w:r>
          </w:p>
          <w:p w:rsidR="00A81B58" w:rsidRDefault="00A81B58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президиума</w:t>
            </w:r>
          </w:p>
          <w:p w:rsidR="005C1455" w:rsidRDefault="005C1455" w:rsidP="00391B77">
            <w:pPr>
              <w:jc w:val="both"/>
              <w:rPr>
                <w:sz w:val="26"/>
                <w:szCs w:val="26"/>
              </w:rPr>
            </w:pPr>
          </w:p>
          <w:p w:rsidR="005C1455" w:rsidRPr="00A81B58" w:rsidRDefault="005C1455" w:rsidP="00391B77">
            <w:pPr>
              <w:jc w:val="both"/>
              <w:rPr>
                <w:sz w:val="26"/>
                <w:szCs w:val="26"/>
              </w:rPr>
            </w:pPr>
          </w:p>
        </w:tc>
      </w:tr>
      <w:tr w:rsidR="00AE0D0C" w:rsidRPr="00FC49DC" w:rsidTr="00391B77">
        <w:tc>
          <w:tcPr>
            <w:tcW w:w="6593" w:type="dxa"/>
          </w:tcPr>
          <w:p w:rsidR="00AE0D0C" w:rsidRPr="00FC49DC" w:rsidRDefault="00AE0D0C" w:rsidP="005C1455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Собеседование с председателями </w:t>
            </w:r>
            <w:r w:rsidR="00A81B58">
              <w:rPr>
                <w:sz w:val="26"/>
                <w:szCs w:val="26"/>
              </w:rPr>
              <w:t xml:space="preserve">ППО </w:t>
            </w:r>
            <w:r w:rsidR="005B32C9">
              <w:rPr>
                <w:sz w:val="26"/>
                <w:szCs w:val="26"/>
              </w:rPr>
              <w:t>по итогам работы за 201</w:t>
            </w:r>
            <w:r w:rsidR="005C1455">
              <w:rPr>
                <w:sz w:val="26"/>
                <w:szCs w:val="26"/>
              </w:rPr>
              <w:t>9</w:t>
            </w:r>
            <w:r w:rsidRPr="00FC49DC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3A6E82">
              <w:rPr>
                <w:sz w:val="26"/>
                <w:szCs w:val="26"/>
              </w:rPr>
              <w:t>(по списку)</w:t>
            </w:r>
          </w:p>
        </w:tc>
        <w:tc>
          <w:tcPr>
            <w:tcW w:w="1701" w:type="dxa"/>
            <w:gridSpan w:val="2"/>
          </w:tcPr>
          <w:p w:rsidR="00AE0D0C" w:rsidRPr="00FC49DC" w:rsidRDefault="00935FD7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AE0D0C" w:rsidRPr="00FC49DC" w:rsidRDefault="00A81B58" w:rsidP="00A81B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</w:t>
            </w:r>
            <w:r w:rsidR="00AE0D0C" w:rsidRPr="00FC49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райкома</w:t>
            </w:r>
            <w:r w:rsidR="00AE0D0C">
              <w:rPr>
                <w:sz w:val="26"/>
                <w:szCs w:val="26"/>
              </w:rPr>
              <w:t xml:space="preserve"> </w:t>
            </w:r>
            <w:r w:rsidR="00AE0D0C" w:rsidRPr="00FC49DC">
              <w:rPr>
                <w:sz w:val="26"/>
                <w:szCs w:val="26"/>
              </w:rPr>
              <w:t>Профсоюза</w:t>
            </w:r>
          </w:p>
        </w:tc>
      </w:tr>
      <w:tr w:rsidR="00AE0D0C" w:rsidRPr="00FC49DC" w:rsidTr="00391B77">
        <w:tc>
          <w:tcPr>
            <w:tcW w:w="6593" w:type="dxa"/>
          </w:tcPr>
          <w:p w:rsidR="00AE0D0C" w:rsidRPr="00FC49DC" w:rsidRDefault="00AE0D0C" w:rsidP="005C1455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Анализ выполнения </w:t>
            </w:r>
            <w:r>
              <w:rPr>
                <w:sz w:val="26"/>
                <w:szCs w:val="26"/>
              </w:rPr>
              <w:t>муниципальн</w:t>
            </w:r>
            <w:r w:rsidR="004B556A">
              <w:rPr>
                <w:sz w:val="26"/>
                <w:szCs w:val="26"/>
              </w:rPr>
              <w:t>ого</w:t>
            </w:r>
            <w:r w:rsidRPr="00FC49DC">
              <w:rPr>
                <w:sz w:val="26"/>
                <w:szCs w:val="26"/>
              </w:rPr>
              <w:t xml:space="preserve"> согл</w:t>
            </w:r>
            <w:r>
              <w:rPr>
                <w:sz w:val="26"/>
                <w:szCs w:val="26"/>
              </w:rPr>
              <w:t>ашени</w:t>
            </w:r>
            <w:r w:rsidR="004B556A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, коллективных договоров </w:t>
            </w:r>
            <w:r w:rsidR="005B32C9">
              <w:rPr>
                <w:sz w:val="26"/>
                <w:szCs w:val="26"/>
              </w:rPr>
              <w:t>за  201</w:t>
            </w:r>
            <w:r w:rsidR="005C145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AE0D0C" w:rsidRPr="00FC49DC" w:rsidRDefault="00AE0D0C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февраль</w:t>
            </w:r>
          </w:p>
          <w:p w:rsidR="00AE0D0C" w:rsidRPr="00FC49DC" w:rsidRDefault="00AE0D0C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AE0D0C" w:rsidRPr="00FC49DC" w:rsidRDefault="003C705D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Е.С.Черепанова</w:t>
            </w:r>
          </w:p>
        </w:tc>
      </w:tr>
      <w:tr w:rsidR="00AE0D0C" w:rsidRPr="00FC49DC" w:rsidTr="00391B77">
        <w:tc>
          <w:tcPr>
            <w:tcW w:w="6593" w:type="dxa"/>
          </w:tcPr>
          <w:p w:rsidR="00AE0D0C" w:rsidRPr="00244DF0" w:rsidRDefault="003C705D" w:rsidP="00464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C145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районн</w:t>
            </w:r>
            <w:r w:rsidR="00464038">
              <w:rPr>
                <w:sz w:val="26"/>
                <w:szCs w:val="26"/>
              </w:rPr>
              <w:t>ую</w:t>
            </w:r>
            <w:r>
              <w:rPr>
                <w:sz w:val="26"/>
                <w:szCs w:val="26"/>
              </w:rPr>
              <w:t xml:space="preserve"> спартакиаду работников образования в рамках</w:t>
            </w:r>
            <w:r w:rsidR="00AE0D0C">
              <w:rPr>
                <w:sz w:val="26"/>
                <w:szCs w:val="26"/>
              </w:rPr>
              <w:t xml:space="preserve"> фестивал</w:t>
            </w:r>
            <w:r>
              <w:rPr>
                <w:sz w:val="26"/>
                <w:szCs w:val="26"/>
              </w:rPr>
              <w:t>я</w:t>
            </w:r>
            <w:r w:rsidR="00AE0D0C">
              <w:rPr>
                <w:sz w:val="26"/>
                <w:szCs w:val="26"/>
              </w:rPr>
              <w:t xml:space="preserve"> спорта и здоровья работников образования</w:t>
            </w:r>
          </w:p>
        </w:tc>
        <w:tc>
          <w:tcPr>
            <w:tcW w:w="1701" w:type="dxa"/>
            <w:gridSpan w:val="2"/>
          </w:tcPr>
          <w:p w:rsidR="00AE0D0C" w:rsidRDefault="00AE0D0C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A75E92" w:rsidRDefault="003C705D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А.П.Тарасова</w:t>
            </w:r>
          </w:p>
        </w:tc>
      </w:tr>
      <w:tr w:rsidR="005C1455" w:rsidRPr="00FC49DC" w:rsidTr="00391B77">
        <w:tc>
          <w:tcPr>
            <w:tcW w:w="6593" w:type="dxa"/>
          </w:tcPr>
          <w:p w:rsidR="005C1455" w:rsidRDefault="005C1455" w:rsidP="005C1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на «Лучшую профсоюзную страничку на сайте образовательной организации»</w:t>
            </w:r>
          </w:p>
        </w:tc>
        <w:tc>
          <w:tcPr>
            <w:tcW w:w="1701" w:type="dxa"/>
            <w:gridSpan w:val="2"/>
          </w:tcPr>
          <w:p w:rsidR="005C1455" w:rsidRDefault="005C1455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268" w:type="dxa"/>
          </w:tcPr>
          <w:p w:rsidR="005C1455" w:rsidRDefault="005C1455" w:rsidP="005C1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президиума</w:t>
            </w:r>
          </w:p>
          <w:p w:rsidR="005C1455" w:rsidRDefault="005C1455" w:rsidP="00391B77">
            <w:pPr>
              <w:jc w:val="both"/>
              <w:rPr>
                <w:sz w:val="26"/>
                <w:szCs w:val="26"/>
              </w:rPr>
            </w:pPr>
          </w:p>
        </w:tc>
      </w:tr>
      <w:tr w:rsidR="00464038" w:rsidRPr="00FC49DC" w:rsidTr="00391B77">
        <w:tc>
          <w:tcPr>
            <w:tcW w:w="6593" w:type="dxa"/>
          </w:tcPr>
          <w:p w:rsidR="00464038" w:rsidRPr="00A87CB8" w:rsidRDefault="00464038" w:rsidP="00464038">
            <w:pPr>
              <w:widowControl w:val="0"/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Анализ динамики численности </w:t>
            </w:r>
            <w:r>
              <w:rPr>
                <w:sz w:val="26"/>
                <w:szCs w:val="26"/>
              </w:rPr>
              <w:t>районной организации и подведение работы за 2019 год.</w:t>
            </w:r>
          </w:p>
        </w:tc>
        <w:tc>
          <w:tcPr>
            <w:tcW w:w="1701" w:type="dxa"/>
            <w:gridSpan w:val="2"/>
          </w:tcPr>
          <w:p w:rsidR="00464038" w:rsidRDefault="00464038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464038" w:rsidRDefault="00464038" w:rsidP="00464038">
            <w:pPr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Е.С.Черепанова</w:t>
            </w:r>
          </w:p>
          <w:p w:rsidR="00464038" w:rsidRDefault="00464038" w:rsidP="00464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О.И.Ахмедова</w:t>
            </w:r>
          </w:p>
        </w:tc>
      </w:tr>
      <w:tr w:rsidR="00464038" w:rsidRPr="00FC49DC" w:rsidTr="00391B77">
        <w:tc>
          <w:tcPr>
            <w:tcW w:w="6593" w:type="dxa"/>
          </w:tcPr>
          <w:p w:rsidR="00464038" w:rsidRPr="00FC49DC" w:rsidRDefault="00464038" w:rsidP="00464038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Анализ выполнения </w:t>
            </w:r>
            <w:r>
              <w:rPr>
                <w:sz w:val="26"/>
                <w:szCs w:val="26"/>
              </w:rPr>
              <w:t>муниципального</w:t>
            </w:r>
            <w:r w:rsidRPr="00FC49DC">
              <w:rPr>
                <w:sz w:val="26"/>
                <w:szCs w:val="26"/>
              </w:rPr>
              <w:t xml:space="preserve"> согл</w:t>
            </w:r>
            <w:r>
              <w:rPr>
                <w:sz w:val="26"/>
                <w:szCs w:val="26"/>
              </w:rPr>
              <w:t>ашения за  2019 год</w:t>
            </w:r>
          </w:p>
        </w:tc>
        <w:tc>
          <w:tcPr>
            <w:tcW w:w="1701" w:type="dxa"/>
            <w:gridSpan w:val="2"/>
          </w:tcPr>
          <w:p w:rsidR="00464038" w:rsidRDefault="00464038" w:rsidP="0039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64038" w:rsidRDefault="00464038" w:rsidP="00464038">
            <w:pPr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Е.С.Черепанова</w:t>
            </w:r>
          </w:p>
          <w:p w:rsidR="00464038" w:rsidRDefault="00464038" w:rsidP="00464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О.И.Ахмедова</w:t>
            </w:r>
          </w:p>
        </w:tc>
      </w:tr>
      <w:tr w:rsidR="00464038" w:rsidRPr="00FC49DC" w:rsidTr="00391B77">
        <w:tc>
          <w:tcPr>
            <w:tcW w:w="6593" w:type="dxa"/>
          </w:tcPr>
          <w:p w:rsidR="00464038" w:rsidRPr="00FC49DC" w:rsidRDefault="00464038" w:rsidP="00464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конкурса вокалистов в рамках </w:t>
            </w:r>
            <w:r>
              <w:rPr>
                <w:sz w:val="26"/>
                <w:szCs w:val="26"/>
                <w:lang w:val="en-US"/>
              </w:rPr>
              <w:t>XII</w:t>
            </w:r>
            <w:r>
              <w:rPr>
                <w:sz w:val="26"/>
                <w:szCs w:val="26"/>
              </w:rPr>
              <w:t xml:space="preserve"> Областного фестиваля творчества работников образования «Грани таланта» в муниципальных образованиях области</w:t>
            </w:r>
          </w:p>
        </w:tc>
        <w:tc>
          <w:tcPr>
            <w:tcW w:w="1701" w:type="dxa"/>
            <w:gridSpan w:val="2"/>
          </w:tcPr>
          <w:p w:rsidR="00464038" w:rsidRDefault="00464038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464038" w:rsidRDefault="00464038" w:rsidP="00464038">
            <w:pPr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Е.С.Черепанова</w:t>
            </w:r>
          </w:p>
          <w:p w:rsidR="00464038" w:rsidRPr="003C705D" w:rsidRDefault="00464038" w:rsidP="00464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О.И.Ахмедова</w:t>
            </w:r>
          </w:p>
        </w:tc>
      </w:tr>
      <w:tr w:rsidR="00464038" w:rsidRPr="00FC49DC" w:rsidTr="00391B77">
        <w:tc>
          <w:tcPr>
            <w:tcW w:w="6593" w:type="dxa"/>
          </w:tcPr>
          <w:p w:rsidR="00464038" w:rsidRDefault="00464038" w:rsidP="00464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Встречу профсоюзного актива с журналистами (СМИ) Сысертского городского округа в рамках  Дня профсоюзного активиста Свердловской области</w:t>
            </w:r>
          </w:p>
        </w:tc>
        <w:tc>
          <w:tcPr>
            <w:tcW w:w="1701" w:type="dxa"/>
            <w:gridSpan w:val="2"/>
          </w:tcPr>
          <w:p w:rsidR="00464038" w:rsidRDefault="00464038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464038" w:rsidRDefault="00464038" w:rsidP="00464038">
            <w:pPr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Е.С.Черепанова</w:t>
            </w:r>
          </w:p>
          <w:p w:rsidR="00464038" w:rsidRPr="003C705D" w:rsidRDefault="00464038" w:rsidP="00464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О.И.Ахмедова</w:t>
            </w:r>
          </w:p>
        </w:tc>
      </w:tr>
      <w:tr w:rsidR="00464038" w:rsidRPr="00FC49DC" w:rsidTr="00391B77">
        <w:tc>
          <w:tcPr>
            <w:tcW w:w="6593" w:type="dxa"/>
          </w:tcPr>
          <w:p w:rsidR="00464038" w:rsidRPr="00FC49DC" w:rsidRDefault="00464038" w:rsidP="00391B77">
            <w:pPr>
              <w:jc w:val="both"/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Принять участие:</w:t>
            </w:r>
          </w:p>
        </w:tc>
        <w:tc>
          <w:tcPr>
            <w:tcW w:w="1701" w:type="dxa"/>
            <w:gridSpan w:val="2"/>
          </w:tcPr>
          <w:p w:rsidR="00464038" w:rsidRPr="00FC49DC" w:rsidRDefault="00464038" w:rsidP="00391B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64038" w:rsidRPr="00FC49DC" w:rsidRDefault="00464038" w:rsidP="00391B77">
            <w:pPr>
              <w:jc w:val="both"/>
              <w:rPr>
                <w:sz w:val="26"/>
                <w:szCs w:val="26"/>
              </w:rPr>
            </w:pPr>
          </w:p>
        </w:tc>
      </w:tr>
      <w:tr w:rsidR="00464038" w:rsidRPr="00FC49DC" w:rsidTr="00391B77">
        <w:tc>
          <w:tcPr>
            <w:tcW w:w="6593" w:type="dxa"/>
          </w:tcPr>
          <w:p w:rsidR="00464038" w:rsidRPr="003C705D" w:rsidRDefault="00464038" w:rsidP="003C705D">
            <w:pPr>
              <w:jc w:val="both"/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В мероприятии «Зимняя школа молодого педагога» совместно с Министерством общего и профессионального образования Свердловской области (ФОК «Гагаринский», г. Первоуральск)</w:t>
            </w:r>
          </w:p>
        </w:tc>
        <w:tc>
          <w:tcPr>
            <w:tcW w:w="1701" w:type="dxa"/>
            <w:gridSpan w:val="2"/>
          </w:tcPr>
          <w:p w:rsidR="00464038" w:rsidRPr="003C705D" w:rsidRDefault="00464038" w:rsidP="00464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 января</w:t>
            </w:r>
            <w:r w:rsidRPr="003C70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64038" w:rsidRPr="003C705D" w:rsidRDefault="00464038" w:rsidP="00751623">
            <w:pPr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Короткова А.В.</w:t>
            </w:r>
          </w:p>
        </w:tc>
      </w:tr>
      <w:tr w:rsidR="00464038" w:rsidRPr="00FC49DC" w:rsidTr="00391B77">
        <w:tc>
          <w:tcPr>
            <w:tcW w:w="6593" w:type="dxa"/>
          </w:tcPr>
          <w:p w:rsidR="00464038" w:rsidRPr="00FC49DC" w:rsidRDefault="00464038" w:rsidP="00464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</w:t>
            </w:r>
            <w:r w:rsidRPr="00FC49DC">
              <w:rPr>
                <w:sz w:val="26"/>
                <w:szCs w:val="26"/>
              </w:rPr>
              <w:t>бластно</w:t>
            </w:r>
            <w:r>
              <w:rPr>
                <w:sz w:val="26"/>
                <w:szCs w:val="26"/>
              </w:rPr>
              <w:t>м</w:t>
            </w:r>
            <w:r w:rsidRPr="00FC49DC">
              <w:rPr>
                <w:sz w:val="26"/>
                <w:szCs w:val="26"/>
              </w:rPr>
              <w:t xml:space="preserve"> собрани</w:t>
            </w:r>
            <w:r>
              <w:rPr>
                <w:sz w:val="26"/>
                <w:szCs w:val="26"/>
              </w:rPr>
              <w:t>и профсоюзного актива местных и первичных профсоюзных организаций, посвященное</w:t>
            </w:r>
            <w:r w:rsidRPr="00FC49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Дню </w:t>
            </w:r>
            <w:r w:rsidRPr="00FC49DC">
              <w:rPr>
                <w:sz w:val="26"/>
                <w:szCs w:val="26"/>
              </w:rPr>
              <w:t>профсоюзного активиста Свердловской области</w:t>
            </w:r>
            <w:r>
              <w:rPr>
                <w:sz w:val="26"/>
                <w:szCs w:val="26"/>
              </w:rPr>
              <w:t xml:space="preserve"> («Маринс Парк Отель» г. Екатеринбург)</w:t>
            </w:r>
          </w:p>
        </w:tc>
        <w:tc>
          <w:tcPr>
            <w:tcW w:w="1701" w:type="dxa"/>
            <w:gridSpan w:val="2"/>
          </w:tcPr>
          <w:p w:rsidR="00464038" w:rsidRPr="00FC49DC" w:rsidRDefault="00464038" w:rsidP="005E5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 января</w:t>
            </w:r>
          </w:p>
        </w:tc>
        <w:tc>
          <w:tcPr>
            <w:tcW w:w="2268" w:type="dxa"/>
          </w:tcPr>
          <w:p w:rsidR="00464038" w:rsidRDefault="00464038" w:rsidP="00751623">
            <w:pPr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Е.С.Черепанова</w:t>
            </w:r>
          </w:p>
          <w:p w:rsidR="00464038" w:rsidRPr="003C705D" w:rsidRDefault="00464038" w:rsidP="00751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О.И.Ахмедова</w:t>
            </w:r>
          </w:p>
        </w:tc>
      </w:tr>
      <w:tr w:rsidR="00464038" w:rsidRPr="00FC49DC" w:rsidTr="00391B77">
        <w:tc>
          <w:tcPr>
            <w:tcW w:w="6593" w:type="dxa"/>
          </w:tcPr>
          <w:p w:rsidR="00464038" w:rsidRPr="003C705D" w:rsidRDefault="00464038" w:rsidP="004640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з</w:t>
            </w:r>
            <w:r w:rsidRPr="003C705D">
              <w:rPr>
                <w:sz w:val="26"/>
                <w:szCs w:val="26"/>
              </w:rPr>
              <w:t>аседани</w:t>
            </w:r>
            <w:r>
              <w:rPr>
                <w:sz w:val="26"/>
                <w:szCs w:val="26"/>
              </w:rPr>
              <w:t>и</w:t>
            </w:r>
            <w:r w:rsidRPr="003C705D">
              <w:rPr>
                <w:sz w:val="26"/>
                <w:szCs w:val="26"/>
              </w:rPr>
              <w:t xml:space="preserve"> Совета по правовой работе при областном комитете Профсоюза</w:t>
            </w:r>
          </w:p>
        </w:tc>
        <w:tc>
          <w:tcPr>
            <w:tcW w:w="1701" w:type="dxa"/>
            <w:gridSpan w:val="2"/>
          </w:tcPr>
          <w:p w:rsidR="00464038" w:rsidRPr="003C705D" w:rsidRDefault="00464038" w:rsidP="00751623">
            <w:pPr>
              <w:jc w:val="center"/>
              <w:rPr>
                <w:sz w:val="26"/>
                <w:szCs w:val="26"/>
                <w:highlight w:val="yellow"/>
              </w:rPr>
            </w:pPr>
            <w:r w:rsidRPr="003C705D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464038" w:rsidRPr="003C705D" w:rsidRDefault="00464038" w:rsidP="00751623">
            <w:pPr>
              <w:jc w:val="both"/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Е.С.Черепанова</w:t>
            </w:r>
          </w:p>
        </w:tc>
      </w:tr>
      <w:tr w:rsidR="00464038" w:rsidRPr="00FC49DC" w:rsidTr="00391B77">
        <w:trPr>
          <w:trHeight w:val="661"/>
        </w:trPr>
        <w:tc>
          <w:tcPr>
            <w:tcW w:w="6593" w:type="dxa"/>
          </w:tcPr>
          <w:p w:rsidR="00464038" w:rsidRDefault="00464038" w:rsidP="004B55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Аттестационной комиссии Управления образования Администрации СГО</w:t>
            </w:r>
          </w:p>
        </w:tc>
        <w:tc>
          <w:tcPr>
            <w:tcW w:w="1701" w:type="dxa"/>
            <w:gridSpan w:val="2"/>
          </w:tcPr>
          <w:p w:rsidR="00464038" w:rsidRDefault="00464038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464038" w:rsidRDefault="00464038" w:rsidP="00391B77">
            <w:pPr>
              <w:ind w:left="-108"/>
              <w:jc w:val="both"/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Е.С.Черепанова</w:t>
            </w:r>
          </w:p>
        </w:tc>
      </w:tr>
      <w:tr w:rsidR="00464038" w:rsidRPr="00FC49DC" w:rsidTr="00391B77">
        <w:trPr>
          <w:trHeight w:val="661"/>
        </w:trPr>
        <w:tc>
          <w:tcPr>
            <w:tcW w:w="6593" w:type="dxa"/>
          </w:tcPr>
          <w:p w:rsidR="00464038" w:rsidRDefault="00464038" w:rsidP="004B55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координационной комиссии по охране труда при Администрации СГО</w:t>
            </w:r>
          </w:p>
        </w:tc>
        <w:tc>
          <w:tcPr>
            <w:tcW w:w="1701" w:type="dxa"/>
            <w:gridSpan w:val="2"/>
          </w:tcPr>
          <w:p w:rsidR="00464038" w:rsidRDefault="00464038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464038" w:rsidRDefault="00464038" w:rsidP="00391B77">
            <w:pPr>
              <w:ind w:left="-108"/>
              <w:jc w:val="both"/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Е.С.Черепанова</w:t>
            </w:r>
          </w:p>
        </w:tc>
      </w:tr>
      <w:tr w:rsidR="00464038" w:rsidRPr="00FC49DC" w:rsidTr="00391B77">
        <w:trPr>
          <w:trHeight w:val="839"/>
        </w:trPr>
        <w:tc>
          <w:tcPr>
            <w:tcW w:w="6593" w:type="dxa"/>
          </w:tcPr>
          <w:p w:rsidR="00464038" w:rsidRPr="00FC49DC" w:rsidRDefault="00464038" w:rsidP="004B55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трехсторонней комиссии по социально-трудовым вопросам при Администрации СГО</w:t>
            </w:r>
          </w:p>
        </w:tc>
        <w:tc>
          <w:tcPr>
            <w:tcW w:w="1701" w:type="dxa"/>
            <w:gridSpan w:val="2"/>
          </w:tcPr>
          <w:p w:rsidR="00464038" w:rsidRPr="00FC49DC" w:rsidRDefault="00464038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464038" w:rsidRPr="00FC49DC" w:rsidRDefault="00464038" w:rsidP="00391B77">
            <w:pPr>
              <w:jc w:val="both"/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Е.С.Черепанова</w:t>
            </w:r>
          </w:p>
        </w:tc>
      </w:tr>
      <w:tr w:rsidR="005D5727" w:rsidRPr="00FC49DC" w:rsidTr="00391B77">
        <w:trPr>
          <w:trHeight w:val="839"/>
        </w:trPr>
        <w:tc>
          <w:tcPr>
            <w:tcW w:w="6593" w:type="dxa"/>
          </w:tcPr>
          <w:p w:rsidR="005D5727" w:rsidRDefault="005D5727" w:rsidP="004B55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участие в организации и проведении конкурсов «Учитель года» и «Воспитатель года»</w:t>
            </w:r>
          </w:p>
        </w:tc>
        <w:tc>
          <w:tcPr>
            <w:tcW w:w="1701" w:type="dxa"/>
            <w:gridSpan w:val="2"/>
          </w:tcPr>
          <w:p w:rsidR="005D5727" w:rsidRPr="00FC49DC" w:rsidRDefault="005D5727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5D5727" w:rsidRPr="003C705D" w:rsidRDefault="005D5727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О.И.Ахмедова</w:t>
            </w:r>
          </w:p>
        </w:tc>
      </w:tr>
      <w:tr w:rsidR="00464038" w:rsidRPr="00FC49DC" w:rsidTr="00391B77">
        <w:tc>
          <w:tcPr>
            <w:tcW w:w="8294" w:type="dxa"/>
            <w:gridSpan w:val="3"/>
          </w:tcPr>
          <w:p w:rsidR="00464038" w:rsidRPr="00FC49DC" w:rsidRDefault="00464038" w:rsidP="00391B77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Рассмотреть на заседании президиума вопросы:</w:t>
            </w:r>
          </w:p>
        </w:tc>
        <w:tc>
          <w:tcPr>
            <w:tcW w:w="2268" w:type="dxa"/>
          </w:tcPr>
          <w:p w:rsidR="00464038" w:rsidRPr="00FC49DC" w:rsidRDefault="00464038" w:rsidP="00391B77">
            <w:pPr>
              <w:jc w:val="center"/>
              <w:rPr>
                <w:sz w:val="26"/>
                <w:szCs w:val="26"/>
              </w:rPr>
            </w:pPr>
          </w:p>
        </w:tc>
      </w:tr>
      <w:tr w:rsidR="00464038" w:rsidRPr="00FC49DC" w:rsidTr="00391B77">
        <w:tc>
          <w:tcPr>
            <w:tcW w:w="6593" w:type="dxa"/>
          </w:tcPr>
          <w:p w:rsidR="00464038" w:rsidRPr="00FC49DC" w:rsidRDefault="00D30201" w:rsidP="00D30201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утверждении статистического отчета 1-СП о </w:t>
            </w:r>
            <w:r w:rsidRPr="00FC49DC">
              <w:rPr>
                <w:sz w:val="26"/>
                <w:szCs w:val="26"/>
              </w:rPr>
              <w:t xml:space="preserve"> численности </w:t>
            </w:r>
            <w:r>
              <w:rPr>
                <w:sz w:val="26"/>
                <w:szCs w:val="26"/>
              </w:rPr>
              <w:t>районной</w:t>
            </w:r>
            <w:r w:rsidRPr="00FC49DC">
              <w:rPr>
                <w:sz w:val="26"/>
                <w:szCs w:val="26"/>
              </w:rPr>
              <w:t xml:space="preserve"> орг</w:t>
            </w:r>
            <w:r>
              <w:rPr>
                <w:sz w:val="26"/>
                <w:szCs w:val="26"/>
              </w:rPr>
              <w:t>анизации Профсоюза на 01.01.2020</w:t>
            </w:r>
            <w:r w:rsidRPr="00FC49D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464038" w:rsidRPr="00FC49DC" w:rsidRDefault="00D30201" w:rsidP="005C14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января</w:t>
            </w:r>
          </w:p>
        </w:tc>
        <w:tc>
          <w:tcPr>
            <w:tcW w:w="2268" w:type="dxa"/>
          </w:tcPr>
          <w:p w:rsidR="005327EE" w:rsidRDefault="005327EE" w:rsidP="005327EE">
            <w:pPr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Е.С.Черепанова</w:t>
            </w:r>
          </w:p>
          <w:p w:rsidR="00464038" w:rsidRPr="00FC49DC" w:rsidRDefault="005327EE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О.И.Ахмедова</w:t>
            </w:r>
          </w:p>
        </w:tc>
      </w:tr>
      <w:tr w:rsidR="00464038" w:rsidRPr="00FC49DC" w:rsidTr="00391B77">
        <w:tc>
          <w:tcPr>
            <w:tcW w:w="6593" w:type="dxa"/>
          </w:tcPr>
          <w:p w:rsidR="00464038" w:rsidRPr="00FC49DC" w:rsidRDefault="00464038" w:rsidP="005C1455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>утверждении отчета 19-ТИ о работе районной организации Профсоюза по охране труда за 2019</w:t>
            </w:r>
            <w:r w:rsidRPr="00FC49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464038" w:rsidRPr="00FC49DC" w:rsidRDefault="00D30201" w:rsidP="003C7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января</w:t>
            </w:r>
          </w:p>
        </w:tc>
        <w:tc>
          <w:tcPr>
            <w:tcW w:w="2268" w:type="dxa"/>
          </w:tcPr>
          <w:p w:rsidR="005327EE" w:rsidRDefault="005327EE" w:rsidP="005327EE">
            <w:pPr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Е.С.Черепанова</w:t>
            </w:r>
          </w:p>
          <w:p w:rsidR="00464038" w:rsidRPr="00FC49DC" w:rsidRDefault="005327EE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О.И.Ахмедова</w:t>
            </w:r>
          </w:p>
        </w:tc>
      </w:tr>
      <w:tr w:rsidR="00D30201" w:rsidRPr="00FC49DC" w:rsidTr="00391B77">
        <w:tc>
          <w:tcPr>
            <w:tcW w:w="6593" w:type="dxa"/>
          </w:tcPr>
          <w:p w:rsidR="00D30201" w:rsidRPr="00FC49DC" w:rsidRDefault="00D30201" w:rsidP="00D30201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отчета 4-ПИ о</w:t>
            </w:r>
            <w:r w:rsidRPr="00FC49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правозащитной </w:t>
            </w:r>
            <w:r w:rsidRPr="00FC49DC">
              <w:rPr>
                <w:sz w:val="26"/>
                <w:szCs w:val="26"/>
              </w:rPr>
              <w:t xml:space="preserve">работе </w:t>
            </w:r>
            <w:r>
              <w:rPr>
                <w:sz w:val="26"/>
                <w:szCs w:val="26"/>
              </w:rPr>
              <w:t>районной</w:t>
            </w:r>
            <w:r w:rsidRPr="00FC49DC">
              <w:rPr>
                <w:sz w:val="26"/>
                <w:szCs w:val="26"/>
              </w:rPr>
              <w:t xml:space="preserve"> организации </w:t>
            </w:r>
            <w:r>
              <w:rPr>
                <w:sz w:val="26"/>
                <w:szCs w:val="26"/>
              </w:rPr>
              <w:t>Профсоюза за 2019 год</w:t>
            </w:r>
          </w:p>
        </w:tc>
        <w:tc>
          <w:tcPr>
            <w:tcW w:w="1701" w:type="dxa"/>
            <w:gridSpan w:val="2"/>
          </w:tcPr>
          <w:p w:rsidR="00D30201" w:rsidRPr="00FC49DC" w:rsidRDefault="00D30201" w:rsidP="003C7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января</w:t>
            </w:r>
          </w:p>
        </w:tc>
        <w:tc>
          <w:tcPr>
            <w:tcW w:w="2268" w:type="dxa"/>
          </w:tcPr>
          <w:p w:rsidR="005327EE" w:rsidRDefault="005327EE" w:rsidP="005327EE">
            <w:pPr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Е.С.Черепанова</w:t>
            </w:r>
          </w:p>
          <w:p w:rsidR="00D30201" w:rsidRPr="00FC49DC" w:rsidRDefault="005327EE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О.И.Ахмедова</w:t>
            </w:r>
          </w:p>
        </w:tc>
      </w:tr>
      <w:tr w:rsidR="00464038" w:rsidRPr="00FC49DC" w:rsidTr="00391B77">
        <w:tc>
          <w:tcPr>
            <w:tcW w:w="6593" w:type="dxa"/>
          </w:tcPr>
          <w:p w:rsidR="00464038" w:rsidRPr="00FC49DC" w:rsidRDefault="00464038" w:rsidP="00D30201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Об итогах собеседования с председателями </w:t>
            </w:r>
            <w:r>
              <w:rPr>
                <w:sz w:val="26"/>
                <w:szCs w:val="26"/>
              </w:rPr>
              <w:t>ППО</w:t>
            </w:r>
            <w:r w:rsidR="00D30201">
              <w:rPr>
                <w:sz w:val="26"/>
                <w:szCs w:val="26"/>
              </w:rPr>
              <w:t xml:space="preserve"> и </w:t>
            </w:r>
            <w:r w:rsidR="00D30201" w:rsidRPr="00E26464">
              <w:rPr>
                <w:sz w:val="26"/>
                <w:szCs w:val="26"/>
              </w:rPr>
              <w:t xml:space="preserve"> итогах работы </w:t>
            </w:r>
            <w:r w:rsidR="00D30201">
              <w:rPr>
                <w:sz w:val="26"/>
                <w:szCs w:val="26"/>
              </w:rPr>
              <w:t xml:space="preserve">ППО  </w:t>
            </w:r>
            <w:r w:rsidR="00D30201" w:rsidRPr="00E26464">
              <w:rPr>
                <w:sz w:val="26"/>
                <w:szCs w:val="26"/>
              </w:rPr>
              <w:t>за 2019 год</w:t>
            </w:r>
          </w:p>
        </w:tc>
        <w:tc>
          <w:tcPr>
            <w:tcW w:w="1701" w:type="dxa"/>
            <w:gridSpan w:val="2"/>
          </w:tcPr>
          <w:p w:rsidR="00464038" w:rsidRPr="00FC49DC" w:rsidRDefault="00D30201" w:rsidP="003C7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января</w:t>
            </w:r>
          </w:p>
        </w:tc>
        <w:tc>
          <w:tcPr>
            <w:tcW w:w="2268" w:type="dxa"/>
          </w:tcPr>
          <w:p w:rsidR="005327EE" w:rsidRDefault="005327EE" w:rsidP="005327EE">
            <w:pPr>
              <w:rPr>
                <w:sz w:val="26"/>
                <w:szCs w:val="26"/>
              </w:rPr>
            </w:pPr>
            <w:r w:rsidRPr="003C705D">
              <w:rPr>
                <w:sz w:val="26"/>
                <w:szCs w:val="26"/>
              </w:rPr>
              <w:t>Е.С.Черепанова</w:t>
            </w:r>
          </w:p>
          <w:p w:rsidR="00464038" w:rsidRPr="00FC49DC" w:rsidRDefault="005327EE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О.И.Ахмедова</w:t>
            </w:r>
          </w:p>
        </w:tc>
      </w:tr>
      <w:tr w:rsidR="005327EE" w:rsidRPr="00FC49DC" w:rsidTr="00391B77">
        <w:tc>
          <w:tcPr>
            <w:tcW w:w="6593" w:type="dxa"/>
          </w:tcPr>
          <w:p w:rsidR="005327EE" w:rsidRPr="00FC49DC" w:rsidRDefault="005327EE" w:rsidP="00D30201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О заключении и реализации коллективных </w:t>
            </w:r>
            <w:r>
              <w:rPr>
                <w:sz w:val="26"/>
                <w:szCs w:val="26"/>
              </w:rPr>
              <w:t>договоров в 2019</w:t>
            </w:r>
            <w:r w:rsidRPr="00FC49DC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701" w:type="dxa"/>
            <w:gridSpan w:val="2"/>
          </w:tcPr>
          <w:p w:rsidR="005327EE" w:rsidRPr="00FC49DC" w:rsidRDefault="005327EE" w:rsidP="003C7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января</w:t>
            </w:r>
          </w:p>
        </w:tc>
        <w:tc>
          <w:tcPr>
            <w:tcW w:w="2268" w:type="dxa"/>
          </w:tcPr>
          <w:p w:rsidR="005327EE" w:rsidRDefault="005327EE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Е.С.Черепанова</w:t>
            </w:r>
          </w:p>
          <w:p w:rsidR="005327EE" w:rsidRPr="007A238F" w:rsidRDefault="005327EE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О.И.Ахмедова</w:t>
            </w:r>
          </w:p>
        </w:tc>
      </w:tr>
      <w:tr w:rsidR="00463578" w:rsidRPr="00FC49DC" w:rsidTr="00391B77">
        <w:tc>
          <w:tcPr>
            <w:tcW w:w="6593" w:type="dxa"/>
          </w:tcPr>
          <w:p w:rsidR="00463578" w:rsidRPr="00FC49DC" w:rsidRDefault="00463578" w:rsidP="00D30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463578">
              <w:rPr>
                <w:sz w:val="26"/>
                <w:szCs w:val="26"/>
              </w:rPr>
              <w:t>п</w:t>
            </w:r>
            <w:r w:rsidRPr="00463578">
              <w:rPr>
                <w:bCs/>
                <w:iCs/>
                <w:sz w:val="26"/>
                <w:szCs w:val="26"/>
              </w:rPr>
              <w:t>риоритетных направлениях деятельности Сысертской районной организации Общероссийского Профсоюза образования на 2020–2025 годы</w:t>
            </w:r>
          </w:p>
        </w:tc>
        <w:tc>
          <w:tcPr>
            <w:tcW w:w="1701" w:type="dxa"/>
            <w:gridSpan w:val="2"/>
          </w:tcPr>
          <w:p w:rsidR="00463578" w:rsidRPr="00FC49DC" w:rsidRDefault="00463578" w:rsidP="00CA7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января</w:t>
            </w:r>
          </w:p>
        </w:tc>
        <w:tc>
          <w:tcPr>
            <w:tcW w:w="2268" w:type="dxa"/>
          </w:tcPr>
          <w:p w:rsidR="00463578" w:rsidRDefault="00463578" w:rsidP="00CA789D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Е.С.Черепанова</w:t>
            </w:r>
          </w:p>
          <w:p w:rsidR="00463578" w:rsidRPr="007A238F" w:rsidRDefault="00463578" w:rsidP="00CA789D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О.И.Ахмедова</w:t>
            </w:r>
          </w:p>
        </w:tc>
      </w:tr>
      <w:tr w:rsidR="00463578" w:rsidRPr="00FC49DC" w:rsidTr="00391B77">
        <w:tc>
          <w:tcPr>
            <w:tcW w:w="6593" w:type="dxa"/>
          </w:tcPr>
          <w:p w:rsidR="00463578" w:rsidRPr="00E26464" w:rsidRDefault="00463578" w:rsidP="005E5CEF">
            <w:pPr>
              <w:jc w:val="both"/>
              <w:rPr>
                <w:sz w:val="26"/>
                <w:szCs w:val="26"/>
              </w:rPr>
            </w:pPr>
            <w:r w:rsidRPr="00E26464">
              <w:rPr>
                <w:sz w:val="26"/>
                <w:szCs w:val="26"/>
              </w:rPr>
              <w:t xml:space="preserve">О проведении </w:t>
            </w:r>
            <w:r>
              <w:rPr>
                <w:sz w:val="26"/>
                <w:szCs w:val="26"/>
              </w:rPr>
              <w:t xml:space="preserve">конкурса вокалистов в рамках </w:t>
            </w:r>
            <w:r w:rsidRPr="00E26464">
              <w:rPr>
                <w:sz w:val="26"/>
                <w:szCs w:val="26"/>
                <w:lang w:val="en-US"/>
              </w:rPr>
              <w:t>XII</w:t>
            </w:r>
            <w:r w:rsidRPr="00E26464">
              <w:rPr>
                <w:sz w:val="26"/>
                <w:szCs w:val="26"/>
              </w:rPr>
              <w:t xml:space="preserve"> Областного фестиваля творчества работников образования «Грани таланта»</w:t>
            </w:r>
          </w:p>
        </w:tc>
        <w:tc>
          <w:tcPr>
            <w:tcW w:w="1701" w:type="dxa"/>
            <w:gridSpan w:val="2"/>
          </w:tcPr>
          <w:p w:rsidR="00463578" w:rsidRPr="00FC49DC" w:rsidRDefault="00463578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января</w:t>
            </w:r>
          </w:p>
        </w:tc>
        <w:tc>
          <w:tcPr>
            <w:tcW w:w="2268" w:type="dxa"/>
          </w:tcPr>
          <w:p w:rsidR="00463578" w:rsidRDefault="00463578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О.И.Ахмедова</w:t>
            </w:r>
          </w:p>
          <w:p w:rsidR="00463578" w:rsidRDefault="00463578" w:rsidP="005327EE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Е.С.Черепанова</w:t>
            </w:r>
          </w:p>
          <w:p w:rsidR="00463578" w:rsidRDefault="00463578" w:rsidP="00314547"/>
        </w:tc>
      </w:tr>
      <w:tr w:rsidR="00463578" w:rsidRPr="00FC49DC" w:rsidTr="00391B77">
        <w:tc>
          <w:tcPr>
            <w:tcW w:w="6593" w:type="dxa"/>
          </w:tcPr>
          <w:p w:rsidR="00463578" w:rsidRPr="00E26464" w:rsidRDefault="00463578" w:rsidP="005E5CEF">
            <w:pPr>
              <w:jc w:val="both"/>
              <w:rPr>
                <w:sz w:val="26"/>
                <w:szCs w:val="26"/>
              </w:rPr>
            </w:pPr>
            <w:r w:rsidRPr="00E26464">
              <w:rPr>
                <w:sz w:val="26"/>
                <w:szCs w:val="26"/>
              </w:rPr>
              <w:t>Об утверждении финансового отчета за 2019 год и проекта сметы профсоюзного бюджета на 2020 год</w:t>
            </w:r>
          </w:p>
        </w:tc>
        <w:tc>
          <w:tcPr>
            <w:tcW w:w="1701" w:type="dxa"/>
            <w:gridSpan w:val="2"/>
          </w:tcPr>
          <w:p w:rsidR="00463578" w:rsidRPr="00FC49DC" w:rsidRDefault="00463578" w:rsidP="003C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января</w:t>
            </w:r>
          </w:p>
        </w:tc>
        <w:tc>
          <w:tcPr>
            <w:tcW w:w="2268" w:type="dxa"/>
          </w:tcPr>
          <w:p w:rsidR="00463578" w:rsidRDefault="00463578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Е.С.Черепанова</w:t>
            </w:r>
          </w:p>
          <w:p w:rsidR="00463578" w:rsidRPr="007A238F" w:rsidRDefault="00463578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О.И.Ахмедова</w:t>
            </w:r>
          </w:p>
        </w:tc>
      </w:tr>
      <w:tr w:rsidR="00463578" w:rsidRPr="00FC49DC" w:rsidTr="00391B77">
        <w:tc>
          <w:tcPr>
            <w:tcW w:w="6593" w:type="dxa"/>
          </w:tcPr>
          <w:p w:rsidR="00463578" w:rsidRPr="00E26464" w:rsidRDefault="00463578" w:rsidP="00D30201">
            <w:pPr>
              <w:jc w:val="both"/>
              <w:rPr>
                <w:sz w:val="26"/>
                <w:szCs w:val="26"/>
              </w:rPr>
            </w:pPr>
            <w:r w:rsidRPr="00E26464">
              <w:rPr>
                <w:sz w:val="26"/>
                <w:szCs w:val="26"/>
              </w:rPr>
              <w:t xml:space="preserve">О состоянии дел по рассмотрению заявлений и обращений членов Профсоюза в </w:t>
            </w:r>
            <w:r>
              <w:rPr>
                <w:sz w:val="26"/>
                <w:szCs w:val="26"/>
              </w:rPr>
              <w:t>районный комитет</w:t>
            </w:r>
            <w:r w:rsidRPr="00E26464">
              <w:rPr>
                <w:sz w:val="26"/>
                <w:szCs w:val="26"/>
              </w:rPr>
              <w:t xml:space="preserve"> Профсоюза в 2019 году</w:t>
            </w:r>
          </w:p>
        </w:tc>
        <w:tc>
          <w:tcPr>
            <w:tcW w:w="1701" w:type="dxa"/>
            <w:gridSpan w:val="2"/>
          </w:tcPr>
          <w:p w:rsidR="00463578" w:rsidRPr="000D1DBF" w:rsidRDefault="00463578" w:rsidP="003C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марта</w:t>
            </w:r>
          </w:p>
        </w:tc>
        <w:tc>
          <w:tcPr>
            <w:tcW w:w="2268" w:type="dxa"/>
          </w:tcPr>
          <w:p w:rsidR="00463578" w:rsidRDefault="00463578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О.И.Ахмедова</w:t>
            </w:r>
          </w:p>
          <w:p w:rsidR="00463578" w:rsidRDefault="00463578" w:rsidP="005327EE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Е.С.Черепанова</w:t>
            </w:r>
          </w:p>
          <w:p w:rsidR="00463578" w:rsidRDefault="00463578" w:rsidP="00314547"/>
        </w:tc>
      </w:tr>
      <w:tr w:rsidR="00463578" w:rsidRPr="00FC49DC" w:rsidTr="00391B77">
        <w:tc>
          <w:tcPr>
            <w:tcW w:w="6593" w:type="dxa"/>
          </w:tcPr>
          <w:p w:rsidR="00463578" w:rsidRPr="00FC49DC" w:rsidRDefault="00463578" w:rsidP="00D30201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Об итогах выполнения </w:t>
            </w:r>
            <w:r>
              <w:rPr>
                <w:sz w:val="26"/>
                <w:szCs w:val="26"/>
              </w:rPr>
              <w:t>муниципального соглашения за 2019</w:t>
            </w:r>
            <w:r w:rsidRPr="00FC49D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463578" w:rsidRPr="000D1DBF" w:rsidRDefault="00463578" w:rsidP="003C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марта</w:t>
            </w:r>
          </w:p>
        </w:tc>
        <w:tc>
          <w:tcPr>
            <w:tcW w:w="2268" w:type="dxa"/>
          </w:tcPr>
          <w:p w:rsidR="00463578" w:rsidRDefault="00463578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Е.С.Черепанова</w:t>
            </w:r>
          </w:p>
          <w:p w:rsidR="00463578" w:rsidRPr="007A238F" w:rsidRDefault="00463578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О.И.Ахмедова</w:t>
            </w:r>
          </w:p>
        </w:tc>
      </w:tr>
      <w:tr w:rsidR="00463578" w:rsidRPr="00FC49DC" w:rsidTr="001E040A">
        <w:trPr>
          <w:trHeight w:val="419"/>
        </w:trPr>
        <w:tc>
          <w:tcPr>
            <w:tcW w:w="6593" w:type="dxa"/>
          </w:tcPr>
          <w:p w:rsidR="00463578" w:rsidRPr="00FC49DC" w:rsidRDefault="00463578" w:rsidP="005E5C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месячника по охране труда</w:t>
            </w:r>
          </w:p>
        </w:tc>
        <w:tc>
          <w:tcPr>
            <w:tcW w:w="1701" w:type="dxa"/>
            <w:gridSpan w:val="2"/>
          </w:tcPr>
          <w:p w:rsidR="00463578" w:rsidRPr="00FC49DC" w:rsidRDefault="00463578" w:rsidP="003C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марта</w:t>
            </w:r>
          </w:p>
        </w:tc>
        <w:tc>
          <w:tcPr>
            <w:tcW w:w="2268" w:type="dxa"/>
          </w:tcPr>
          <w:p w:rsidR="00463578" w:rsidRDefault="00463578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О.И.Ахмедова</w:t>
            </w:r>
          </w:p>
          <w:p w:rsidR="00463578" w:rsidRPr="005327EE" w:rsidRDefault="00463578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Е.С.Черепанова</w:t>
            </w:r>
          </w:p>
        </w:tc>
      </w:tr>
      <w:tr w:rsidR="00463578" w:rsidRPr="00FC49DC" w:rsidTr="001E040A">
        <w:trPr>
          <w:trHeight w:val="419"/>
        </w:trPr>
        <w:tc>
          <w:tcPr>
            <w:tcW w:w="6593" w:type="dxa"/>
          </w:tcPr>
          <w:p w:rsidR="00463578" w:rsidRDefault="00463578" w:rsidP="005E5C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конкурса на лучший профсоюзный уголок</w:t>
            </w:r>
          </w:p>
        </w:tc>
        <w:tc>
          <w:tcPr>
            <w:tcW w:w="1701" w:type="dxa"/>
            <w:gridSpan w:val="2"/>
          </w:tcPr>
          <w:p w:rsidR="00463578" w:rsidRDefault="00463578" w:rsidP="003C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марта</w:t>
            </w:r>
          </w:p>
        </w:tc>
        <w:tc>
          <w:tcPr>
            <w:tcW w:w="2268" w:type="dxa"/>
          </w:tcPr>
          <w:p w:rsidR="00463578" w:rsidRDefault="00463578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Е.С.Черепанова</w:t>
            </w:r>
          </w:p>
          <w:p w:rsidR="00463578" w:rsidRPr="007A238F" w:rsidRDefault="00463578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О.И.Ахмедова</w:t>
            </w:r>
          </w:p>
        </w:tc>
      </w:tr>
      <w:tr w:rsidR="00463578" w:rsidRPr="00FC49DC" w:rsidTr="001E040A">
        <w:trPr>
          <w:trHeight w:val="419"/>
        </w:trPr>
        <w:tc>
          <w:tcPr>
            <w:tcW w:w="6593" w:type="dxa"/>
          </w:tcPr>
          <w:p w:rsidR="00463578" w:rsidRDefault="00463578" w:rsidP="005E5C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конкурса на лучшую страничку на сайте организации</w:t>
            </w:r>
          </w:p>
        </w:tc>
        <w:tc>
          <w:tcPr>
            <w:tcW w:w="1701" w:type="dxa"/>
            <w:gridSpan w:val="2"/>
          </w:tcPr>
          <w:p w:rsidR="00463578" w:rsidRDefault="00463578" w:rsidP="003C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марта</w:t>
            </w:r>
          </w:p>
        </w:tc>
        <w:tc>
          <w:tcPr>
            <w:tcW w:w="2268" w:type="dxa"/>
          </w:tcPr>
          <w:p w:rsidR="00463578" w:rsidRDefault="00463578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О.И.Ахмедова</w:t>
            </w:r>
          </w:p>
          <w:p w:rsidR="00463578" w:rsidRDefault="00463578" w:rsidP="005327EE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Е.С.Черепанова</w:t>
            </w:r>
          </w:p>
          <w:p w:rsidR="00463578" w:rsidRDefault="00463578" w:rsidP="00314547"/>
        </w:tc>
      </w:tr>
      <w:tr w:rsidR="00463578" w:rsidRPr="00FC49DC" w:rsidTr="001E040A">
        <w:trPr>
          <w:trHeight w:val="419"/>
        </w:trPr>
        <w:tc>
          <w:tcPr>
            <w:tcW w:w="6593" w:type="dxa"/>
          </w:tcPr>
          <w:p w:rsidR="00463578" w:rsidRDefault="00463578" w:rsidP="005E5C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месячника по охране труда</w:t>
            </w:r>
          </w:p>
        </w:tc>
        <w:tc>
          <w:tcPr>
            <w:tcW w:w="1701" w:type="dxa"/>
            <w:gridSpan w:val="2"/>
          </w:tcPr>
          <w:p w:rsidR="00463578" w:rsidRDefault="00463578" w:rsidP="003C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марта</w:t>
            </w:r>
          </w:p>
        </w:tc>
        <w:tc>
          <w:tcPr>
            <w:tcW w:w="2268" w:type="dxa"/>
          </w:tcPr>
          <w:p w:rsidR="00463578" w:rsidRDefault="00463578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Е.С.Черепанова</w:t>
            </w:r>
          </w:p>
          <w:p w:rsidR="00463578" w:rsidRPr="007A238F" w:rsidRDefault="00463578" w:rsidP="00314547">
            <w:pPr>
              <w:rPr>
                <w:sz w:val="26"/>
                <w:szCs w:val="26"/>
              </w:rPr>
            </w:pPr>
            <w:r w:rsidRPr="007A238F">
              <w:rPr>
                <w:sz w:val="26"/>
                <w:szCs w:val="26"/>
              </w:rPr>
              <w:t>О.И.Ахмедова</w:t>
            </w:r>
          </w:p>
        </w:tc>
      </w:tr>
      <w:tr w:rsidR="00463578" w:rsidRPr="00FC49DC" w:rsidTr="00391B77">
        <w:tc>
          <w:tcPr>
            <w:tcW w:w="6593" w:type="dxa"/>
          </w:tcPr>
          <w:p w:rsidR="00463578" w:rsidRPr="00FC49DC" w:rsidRDefault="00463578" w:rsidP="00391B7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Провести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обучение</w:t>
            </w:r>
            <w:r w:rsidRPr="00FC49DC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701" w:type="dxa"/>
            <w:gridSpan w:val="2"/>
          </w:tcPr>
          <w:p w:rsidR="00463578" w:rsidRPr="00FC49DC" w:rsidRDefault="00463578" w:rsidP="003C705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63578" w:rsidRPr="00FC49DC" w:rsidRDefault="00463578" w:rsidP="00391B77">
            <w:pPr>
              <w:jc w:val="center"/>
              <w:rPr>
                <w:sz w:val="26"/>
                <w:szCs w:val="26"/>
              </w:rPr>
            </w:pPr>
          </w:p>
        </w:tc>
      </w:tr>
      <w:tr w:rsidR="00463578" w:rsidRPr="00FC49DC" w:rsidTr="00391B77">
        <w:trPr>
          <w:trHeight w:val="643"/>
        </w:trPr>
        <w:tc>
          <w:tcPr>
            <w:tcW w:w="6593" w:type="dxa"/>
          </w:tcPr>
          <w:p w:rsidR="00463578" w:rsidRDefault="00463578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Семинар для уполномоченных по охране труда </w:t>
            </w:r>
          </w:p>
        </w:tc>
        <w:tc>
          <w:tcPr>
            <w:tcW w:w="1701" w:type="dxa"/>
            <w:gridSpan w:val="2"/>
          </w:tcPr>
          <w:p w:rsidR="00463578" w:rsidRDefault="00463578" w:rsidP="003C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463578" w:rsidRDefault="00463578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Прилипухова Галина Михайловна</w:t>
            </w:r>
          </w:p>
        </w:tc>
      </w:tr>
      <w:tr w:rsidR="00463578" w:rsidRPr="00FC49DC" w:rsidTr="003C705D">
        <w:trPr>
          <w:trHeight w:val="419"/>
        </w:trPr>
        <w:tc>
          <w:tcPr>
            <w:tcW w:w="6593" w:type="dxa"/>
          </w:tcPr>
          <w:p w:rsidR="00463578" w:rsidRDefault="00463578" w:rsidP="003C70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для ответственных за правовую работу</w:t>
            </w:r>
          </w:p>
        </w:tc>
        <w:tc>
          <w:tcPr>
            <w:tcW w:w="1701" w:type="dxa"/>
            <w:gridSpan w:val="2"/>
          </w:tcPr>
          <w:p w:rsidR="00463578" w:rsidRDefault="00463578" w:rsidP="003C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463578" w:rsidRDefault="00463578" w:rsidP="00391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 М.В.</w:t>
            </w:r>
          </w:p>
        </w:tc>
      </w:tr>
      <w:tr w:rsidR="00463578" w:rsidRPr="00FC49DC" w:rsidTr="003C705D">
        <w:trPr>
          <w:trHeight w:val="419"/>
        </w:trPr>
        <w:tc>
          <w:tcPr>
            <w:tcW w:w="6593" w:type="dxa"/>
          </w:tcPr>
          <w:p w:rsidR="00463578" w:rsidRDefault="00463578" w:rsidP="005E5CE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Семинар для председателей ППО</w:t>
            </w:r>
          </w:p>
        </w:tc>
        <w:tc>
          <w:tcPr>
            <w:tcW w:w="1701" w:type="dxa"/>
            <w:gridSpan w:val="2"/>
          </w:tcPr>
          <w:p w:rsidR="00463578" w:rsidRDefault="00463578" w:rsidP="005E5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30 </w:t>
            </w:r>
            <w:r>
              <w:rPr>
                <w:sz w:val="26"/>
                <w:szCs w:val="26"/>
              </w:rPr>
              <w:t>марта</w:t>
            </w:r>
          </w:p>
          <w:p w:rsidR="00463578" w:rsidRDefault="00463578" w:rsidP="005E5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63578" w:rsidRDefault="00463578" w:rsidP="005E5C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Е.С.Черепанова</w:t>
            </w:r>
          </w:p>
          <w:p w:rsidR="00463578" w:rsidRDefault="00463578" w:rsidP="005E5C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О.И.Ахмедова</w:t>
            </w:r>
          </w:p>
        </w:tc>
      </w:tr>
      <w:tr w:rsidR="00463578" w:rsidRPr="00FC49DC" w:rsidTr="00391B77">
        <w:tc>
          <w:tcPr>
            <w:tcW w:w="6593" w:type="dxa"/>
          </w:tcPr>
          <w:p w:rsidR="00463578" w:rsidRPr="00FC49DC" w:rsidRDefault="00463578" w:rsidP="00F24E92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Работу по оформлению документов  на награждение профсоюзных кадров и актива </w:t>
            </w:r>
          </w:p>
        </w:tc>
        <w:tc>
          <w:tcPr>
            <w:tcW w:w="1701" w:type="dxa"/>
            <w:gridSpan w:val="2"/>
          </w:tcPr>
          <w:p w:rsidR="00463578" w:rsidRPr="00FC49DC" w:rsidRDefault="00463578" w:rsidP="003C705D">
            <w:pPr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 квартала</w:t>
            </w:r>
          </w:p>
        </w:tc>
        <w:tc>
          <w:tcPr>
            <w:tcW w:w="2268" w:type="dxa"/>
          </w:tcPr>
          <w:p w:rsidR="00463578" w:rsidRDefault="00463578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Е.С.Черепанова</w:t>
            </w:r>
          </w:p>
          <w:p w:rsidR="00463578" w:rsidRPr="00FC49DC" w:rsidRDefault="00463578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О.И.Ахмедова</w:t>
            </w:r>
          </w:p>
        </w:tc>
      </w:tr>
      <w:tr w:rsidR="00463578" w:rsidRPr="00FC49DC" w:rsidTr="00391B77">
        <w:tc>
          <w:tcPr>
            <w:tcW w:w="6593" w:type="dxa"/>
          </w:tcPr>
          <w:p w:rsidR="00463578" w:rsidRPr="00FC49DC" w:rsidRDefault="00463578" w:rsidP="00391B7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Осуществить проверку:</w:t>
            </w:r>
          </w:p>
        </w:tc>
        <w:tc>
          <w:tcPr>
            <w:tcW w:w="1701" w:type="dxa"/>
            <w:gridSpan w:val="2"/>
          </w:tcPr>
          <w:p w:rsidR="00463578" w:rsidRPr="00FC49DC" w:rsidRDefault="00463578" w:rsidP="003C705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63578" w:rsidRPr="00FC49DC" w:rsidRDefault="00463578" w:rsidP="00391B7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63578" w:rsidRPr="00FC49DC" w:rsidTr="00391B77">
        <w:trPr>
          <w:trHeight w:val="667"/>
        </w:trPr>
        <w:tc>
          <w:tcPr>
            <w:tcW w:w="6593" w:type="dxa"/>
          </w:tcPr>
          <w:p w:rsidR="00463578" w:rsidRPr="00FC49DC" w:rsidRDefault="00463578" w:rsidP="005327EE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Соблюдения трудового законодательства </w:t>
            </w:r>
            <w:r>
              <w:rPr>
                <w:sz w:val="26"/>
                <w:szCs w:val="26"/>
              </w:rPr>
              <w:t xml:space="preserve">и законодательства по охране труда </w:t>
            </w:r>
            <w:r w:rsidRPr="00FC49DC">
              <w:rPr>
                <w:sz w:val="26"/>
                <w:szCs w:val="26"/>
              </w:rPr>
              <w:t xml:space="preserve">в образовательных </w:t>
            </w:r>
            <w:r>
              <w:rPr>
                <w:sz w:val="26"/>
                <w:szCs w:val="26"/>
              </w:rPr>
              <w:t>организациях.</w:t>
            </w:r>
          </w:p>
        </w:tc>
        <w:tc>
          <w:tcPr>
            <w:tcW w:w="1701" w:type="dxa"/>
            <w:gridSpan w:val="2"/>
          </w:tcPr>
          <w:p w:rsidR="00463578" w:rsidRPr="00FC49DC" w:rsidRDefault="00463578" w:rsidP="003C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2268" w:type="dxa"/>
          </w:tcPr>
          <w:p w:rsidR="00463578" w:rsidRDefault="00463578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Е.С.Черепанова</w:t>
            </w:r>
          </w:p>
          <w:p w:rsidR="00463578" w:rsidRPr="00FC49DC" w:rsidRDefault="00463578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О.И.Ахмедова</w:t>
            </w:r>
          </w:p>
        </w:tc>
      </w:tr>
      <w:tr w:rsidR="00463578" w:rsidRPr="00FC49DC" w:rsidTr="00391B77">
        <w:trPr>
          <w:trHeight w:val="70"/>
        </w:trPr>
        <w:tc>
          <w:tcPr>
            <w:tcW w:w="8294" w:type="dxa"/>
            <w:gridSpan w:val="3"/>
          </w:tcPr>
          <w:p w:rsidR="00463578" w:rsidRPr="00FC49DC" w:rsidRDefault="00463578" w:rsidP="00391B77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Оказать практическую и методическую помощь:</w:t>
            </w:r>
          </w:p>
        </w:tc>
        <w:tc>
          <w:tcPr>
            <w:tcW w:w="2268" w:type="dxa"/>
          </w:tcPr>
          <w:p w:rsidR="00463578" w:rsidRPr="00FC49DC" w:rsidRDefault="00463578" w:rsidP="00391B77">
            <w:pPr>
              <w:jc w:val="center"/>
              <w:rPr>
                <w:sz w:val="26"/>
                <w:szCs w:val="26"/>
              </w:rPr>
            </w:pPr>
          </w:p>
        </w:tc>
      </w:tr>
      <w:tr w:rsidR="00463578" w:rsidRPr="00FC49DC" w:rsidTr="00391B77">
        <w:tc>
          <w:tcPr>
            <w:tcW w:w="6593" w:type="dxa"/>
          </w:tcPr>
          <w:p w:rsidR="00463578" w:rsidRPr="00FC49DC" w:rsidRDefault="00463578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Новым председателям профкомов «Вечерняя школа», МАДОУ № 38, МАДОУ № 2</w:t>
            </w:r>
          </w:p>
        </w:tc>
        <w:tc>
          <w:tcPr>
            <w:tcW w:w="1701" w:type="dxa"/>
            <w:gridSpan w:val="2"/>
          </w:tcPr>
          <w:p w:rsidR="00463578" w:rsidRPr="00FC49DC" w:rsidRDefault="00463578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463578" w:rsidRDefault="00463578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Е.С.Черепанова</w:t>
            </w:r>
          </w:p>
          <w:p w:rsidR="00463578" w:rsidRPr="00FC49DC" w:rsidRDefault="00463578" w:rsidP="00391B77">
            <w:pPr>
              <w:jc w:val="both"/>
              <w:rPr>
                <w:sz w:val="26"/>
                <w:szCs w:val="26"/>
              </w:rPr>
            </w:pPr>
          </w:p>
        </w:tc>
      </w:tr>
      <w:tr w:rsidR="00463578" w:rsidRPr="00FC49DC" w:rsidTr="00391B77">
        <w:tc>
          <w:tcPr>
            <w:tcW w:w="6593" w:type="dxa"/>
          </w:tcPr>
          <w:p w:rsidR="00463578" w:rsidRPr="00FC49DC" w:rsidRDefault="00463578" w:rsidP="00B07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Председателям профкомов и руководителям при заключении коллективных договоров </w:t>
            </w:r>
          </w:p>
        </w:tc>
        <w:tc>
          <w:tcPr>
            <w:tcW w:w="1701" w:type="dxa"/>
            <w:gridSpan w:val="2"/>
          </w:tcPr>
          <w:p w:rsidR="00463578" w:rsidRPr="00FC49DC" w:rsidRDefault="00463578" w:rsidP="00391B77">
            <w:pPr>
              <w:jc w:val="center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268" w:type="dxa"/>
          </w:tcPr>
          <w:p w:rsidR="00463578" w:rsidRDefault="00463578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Е.С.Черепанова</w:t>
            </w:r>
          </w:p>
          <w:p w:rsidR="00463578" w:rsidRPr="00FC49DC" w:rsidRDefault="00463578" w:rsidP="00391B77">
            <w:pPr>
              <w:rPr>
                <w:sz w:val="26"/>
                <w:szCs w:val="26"/>
              </w:rPr>
            </w:pPr>
          </w:p>
        </w:tc>
      </w:tr>
      <w:tr w:rsidR="00463578" w:rsidRPr="00FC49DC" w:rsidTr="00391B77">
        <w:tc>
          <w:tcPr>
            <w:tcW w:w="10562" w:type="dxa"/>
            <w:gridSpan w:val="4"/>
          </w:tcPr>
          <w:p w:rsidR="00463578" w:rsidRPr="00FC49DC" w:rsidRDefault="00463578" w:rsidP="00391B77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В рамках информационного обеспечения деятельности организации подготовить:</w:t>
            </w:r>
          </w:p>
        </w:tc>
      </w:tr>
      <w:tr w:rsidR="00463578" w:rsidRPr="00FC49DC" w:rsidTr="00391B77">
        <w:trPr>
          <w:trHeight w:val="599"/>
        </w:trPr>
        <w:tc>
          <w:tcPr>
            <w:tcW w:w="6735" w:type="dxa"/>
            <w:gridSpan w:val="2"/>
          </w:tcPr>
          <w:p w:rsidR="00463578" w:rsidRPr="00FC49DC" w:rsidRDefault="00463578" w:rsidP="00B0770E">
            <w:pPr>
              <w:jc w:val="both"/>
              <w:rPr>
                <w:sz w:val="26"/>
                <w:szCs w:val="26"/>
              </w:rPr>
            </w:pPr>
            <w:r w:rsidRPr="00FC49DC">
              <w:rPr>
                <w:sz w:val="26"/>
                <w:szCs w:val="26"/>
              </w:rPr>
              <w:t xml:space="preserve">Выпуск </w:t>
            </w:r>
            <w:r>
              <w:rPr>
                <w:sz w:val="26"/>
                <w:szCs w:val="26"/>
              </w:rPr>
              <w:t>информационных бюллетеней и «агиток» по разным направлениям</w:t>
            </w:r>
          </w:p>
        </w:tc>
        <w:tc>
          <w:tcPr>
            <w:tcW w:w="1559" w:type="dxa"/>
          </w:tcPr>
          <w:p w:rsidR="00463578" w:rsidRDefault="00463578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463578" w:rsidRPr="00FC49DC" w:rsidRDefault="00463578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463578" w:rsidRDefault="00463578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Е.С.Черепанова</w:t>
            </w:r>
          </w:p>
          <w:p w:rsidR="00463578" w:rsidRPr="003C5783" w:rsidRDefault="00463578" w:rsidP="00391B77">
            <w:pPr>
              <w:rPr>
                <w:sz w:val="26"/>
                <w:szCs w:val="26"/>
              </w:rPr>
            </w:pPr>
          </w:p>
        </w:tc>
      </w:tr>
      <w:tr w:rsidR="00463578" w:rsidRPr="00FC49DC" w:rsidTr="00391B77">
        <w:trPr>
          <w:trHeight w:val="599"/>
        </w:trPr>
        <w:tc>
          <w:tcPr>
            <w:tcW w:w="6735" w:type="dxa"/>
            <w:gridSpan w:val="2"/>
          </w:tcPr>
          <w:p w:rsidR="00463578" w:rsidRPr="00FC49DC" w:rsidRDefault="00463578" w:rsidP="00B07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 буклетов «Знай трудовой кодекс и законодательство» № 5 и № 6</w:t>
            </w:r>
          </w:p>
        </w:tc>
        <w:tc>
          <w:tcPr>
            <w:tcW w:w="1559" w:type="dxa"/>
          </w:tcPr>
          <w:p w:rsidR="00463578" w:rsidRDefault="00463578" w:rsidP="00391B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463578" w:rsidRDefault="00463578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Е.С.Черепанова</w:t>
            </w:r>
          </w:p>
          <w:p w:rsidR="00463578" w:rsidRPr="003C5783" w:rsidRDefault="00463578" w:rsidP="00391B77">
            <w:pPr>
              <w:rPr>
                <w:sz w:val="26"/>
                <w:szCs w:val="26"/>
              </w:rPr>
            </w:pPr>
          </w:p>
        </w:tc>
      </w:tr>
      <w:tr w:rsidR="00463578" w:rsidRPr="00FC49DC" w:rsidTr="00391B77">
        <w:tc>
          <w:tcPr>
            <w:tcW w:w="6735" w:type="dxa"/>
            <w:gridSpan w:val="2"/>
          </w:tcPr>
          <w:p w:rsidR="00463578" w:rsidRDefault="00463578" w:rsidP="00B0770E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Информационные материалы для выступлений в помощь председателям ППО «Еженедельные рассылки».</w:t>
            </w:r>
          </w:p>
        </w:tc>
        <w:tc>
          <w:tcPr>
            <w:tcW w:w="1559" w:type="dxa"/>
          </w:tcPr>
          <w:p w:rsidR="00463578" w:rsidRPr="00A75CB5" w:rsidRDefault="00463578" w:rsidP="00391B77">
            <w:pPr>
              <w:jc w:val="center"/>
              <w:rPr>
                <w:iCs/>
              </w:rPr>
            </w:pPr>
            <w:r w:rsidRPr="00A75CB5">
              <w:rPr>
                <w:iCs/>
              </w:rPr>
              <w:t>еженедельно</w:t>
            </w:r>
          </w:p>
        </w:tc>
        <w:tc>
          <w:tcPr>
            <w:tcW w:w="2268" w:type="dxa"/>
          </w:tcPr>
          <w:p w:rsidR="00463578" w:rsidRDefault="00463578" w:rsidP="00532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Е.С.Черепанова</w:t>
            </w:r>
          </w:p>
          <w:p w:rsidR="00463578" w:rsidRPr="00FC49DC" w:rsidRDefault="00463578" w:rsidP="00391B77">
            <w:pPr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AE0D0C" w:rsidRDefault="00AE0D0C" w:rsidP="00AE0D0C"/>
    <w:p w:rsidR="00AE0D0C" w:rsidRDefault="00AE0D0C" w:rsidP="00AE0D0C"/>
    <w:p w:rsidR="00DE1D04" w:rsidRDefault="00DE1D04"/>
    <w:sectPr w:rsidR="00DE1D04" w:rsidSect="00391B77">
      <w:foot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89" w:rsidRDefault="00F50489" w:rsidP="00306DD8">
      <w:r>
        <w:separator/>
      </w:r>
    </w:p>
  </w:endnote>
  <w:endnote w:type="continuationSeparator" w:id="1">
    <w:p w:rsidR="00F50489" w:rsidRDefault="00F50489" w:rsidP="0030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77" w:rsidRDefault="00A50B6D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1B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3578">
      <w:rPr>
        <w:rStyle w:val="a5"/>
        <w:noProof/>
      </w:rPr>
      <w:t>2</w:t>
    </w:r>
    <w:r>
      <w:rPr>
        <w:rStyle w:val="a5"/>
      </w:rPr>
      <w:fldChar w:fldCharType="end"/>
    </w:r>
  </w:p>
  <w:p w:rsidR="00391B77" w:rsidRDefault="00391B77" w:rsidP="00391B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89" w:rsidRDefault="00F50489" w:rsidP="00306DD8">
      <w:r>
        <w:separator/>
      </w:r>
    </w:p>
  </w:footnote>
  <w:footnote w:type="continuationSeparator" w:id="1">
    <w:p w:rsidR="00F50489" w:rsidRDefault="00F50489" w:rsidP="00306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D0C"/>
    <w:rsid w:val="00031FAC"/>
    <w:rsid w:val="000F3D5D"/>
    <w:rsid w:val="00152085"/>
    <w:rsid w:val="001A0EEF"/>
    <w:rsid w:val="001B3893"/>
    <w:rsid w:val="001E040A"/>
    <w:rsid w:val="002210C8"/>
    <w:rsid w:val="0023726B"/>
    <w:rsid w:val="002A1DB3"/>
    <w:rsid w:val="002D289B"/>
    <w:rsid w:val="002D7A4D"/>
    <w:rsid w:val="00305441"/>
    <w:rsid w:val="00306DD8"/>
    <w:rsid w:val="00391B77"/>
    <w:rsid w:val="003A6E82"/>
    <w:rsid w:val="003C705D"/>
    <w:rsid w:val="003E063B"/>
    <w:rsid w:val="003E0974"/>
    <w:rsid w:val="00420FEF"/>
    <w:rsid w:val="004269DA"/>
    <w:rsid w:val="00463578"/>
    <w:rsid w:val="00464038"/>
    <w:rsid w:val="004B556A"/>
    <w:rsid w:val="005327EE"/>
    <w:rsid w:val="00584B21"/>
    <w:rsid w:val="005B32C9"/>
    <w:rsid w:val="005C1455"/>
    <w:rsid w:val="005D50C6"/>
    <w:rsid w:val="005D5727"/>
    <w:rsid w:val="005E6B2B"/>
    <w:rsid w:val="00616618"/>
    <w:rsid w:val="006912C4"/>
    <w:rsid w:val="006C5C52"/>
    <w:rsid w:val="006D7525"/>
    <w:rsid w:val="00747159"/>
    <w:rsid w:val="00755E13"/>
    <w:rsid w:val="00774FCD"/>
    <w:rsid w:val="007A22E7"/>
    <w:rsid w:val="007A68B9"/>
    <w:rsid w:val="007C655C"/>
    <w:rsid w:val="00846AC0"/>
    <w:rsid w:val="00863C6E"/>
    <w:rsid w:val="008A1A9E"/>
    <w:rsid w:val="009017D4"/>
    <w:rsid w:val="00935FD7"/>
    <w:rsid w:val="00942ED5"/>
    <w:rsid w:val="00982D0A"/>
    <w:rsid w:val="00991BFD"/>
    <w:rsid w:val="009B6B41"/>
    <w:rsid w:val="009C6EAE"/>
    <w:rsid w:val="00A0280D"/>
    <w:rsid w:val="00A50B6D"/>
    <w:rsid w:val="00A54229"/>
    <w:rsid w:val="00A75E92"/>
    <w:rsid w:val="00A81B58"/>
    <w:rsid w:val="00AB34D4"/>
    <w:rsid w:val="00AE0D0C"/>
    <w:rsid w:val="00B0770E"/>
    <w:rsid w:val="00B2166C"/>
    <w:rsid w:val="00B520A7"/>
    <w:rsid w:val="00B90982"/>
    <w:rsid w:val="00BA6B96"/>
    <w:rsid w:val="00BB1268"/>
    <w:rsid w:val="00BC733B"/>
    <w:rsid w:val="00C20B67"/>
    <w:rsid w:val="00C45E9F"/>
    <w:rsid w:val="00C567CF"/>
    <w:rsid w:val="00C71E6B"/>
    <w:rsid w:val="00C75320"/>
    <w:rsid w:val="00CA683A"/>
    <w:rsid w:val="00CB3320"/>
    <w:rsid w:val="00D07E32"/>
    <w:rsid w:val="00D167EE"/>
    <w:rsid w:val="00D30201"/>
    <w:rsid w:val="00D844B9"/>
    <w:rsid w:val="00D94E15"/>
    <w:rsid w:val="00DE059D"/>
    <w:rsid w:val="00DE1D04"/>
    <w:rsid w:val="00E16ED8"/>
    <w:rsid w:val="00E217E6"/>
    <w:rsid w:val="00E80E62"/>
    <w:rsid w:val="00E81425"/>
    <w:rsid w:val="00EA45E2"/>
    <w:rsid w:val="00ED6007"/>
    <w:rsid w:val="00F24E92"/>
    <w:rsid w:val="00F50489"/>
    <w:rsid w:val="00F97556"/>
    <w:rsid w:val="00FE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No Spacing"/>
    <w:uiPriority w:val="1"/>
    <w:qFormat/>
    <w:rsid w:val="00463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М00025001</cp:lastModifiedBy>
  <cp:revision>21</cp:revision>
  <cp:lastPrinted>2017-11-21T08:37:00Z</cp:lastPrinted>
  <dcterms:created xsi:type="dcterms:W3CDTF">2017-10-24T10:17:00Z</dcterms:created>
  <dcterms:modified xsi:type="dcterms:W3CDTF">2019-12-03T04:50:00Z</dcterms:modified>
</cp:coreProperties>
</file>